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A743" w14:textId="68DEEFC2" w:rsidR="00F974A7" w:rsidRPr="0007580E" w:rsidRDefault="0007580E" w:rsidP="0007580E">
      <w:pPr>
        <w:jc w:val="center"/>
        <w:rPr>
          <w:b/>
          <w:bCs/>
          <w:sz w:val="40"/>
          <w:szCs w:val="40"/>
          <w:u w:val="single"/>
        </w:rPr>
      </w:pPr>
      <w:r w:rsidRPr="0007580E">
        <w:rPr>
          <w:b/>
          <w:bCs/>
          <w:sz w:val="40"/>
          <w:szCs w:val="40"/>
          <w:u w:val="single"/>
        </w:rPr>
        <w:t>RALLYE AERO-CLUB</w:t>
      </w:r>
    </w:p>
    <w:p w14:paraId="74CF0A71" w14:textId="77777777" w:rsidR="0007580E" w:rsidRDefault="0007580E"/>
    <w:p w14:paraId="6DC5D7E8" w14:textId="0D12ED8E" w:rsidR="0007580E" w:rsidRDefault="00CF55BA" w:rsidP="00162DA8">
      <w:pPr>
        <w:jc w:val="both"/>
      </w:pPr>
      <w:r>
        <w:rPr>
          <w:b/>
          <w:bCs/>
          <w:u w:val="single"/>
        </w:rPr>
        <w:t>Samedi 26 septembre 2026</w:t>
      </w:r>
      <w:r w:rsidR="0007580E">
        <w:t>, nous vous proposons, à nouveau, le rallye interne à l’Aéroclub.</w:t>
      </w:r>
    </w:p>
    <w:p w14:paraId="209A293F" w14:textId="77777777" w:rsidR="0007580E" w:rsidRDefault="0007580E" w:rsidP="00162DA8">
      <w:pPr>
        <w:jc w:val="both"/>
      </w:pPr>
    </w:p>
    <w:p w14:paraId="3CBE7B98" w14:textId="4D40FF48" w:rsidR="0007580E" w:rsidRDefault="0007580E" w:rsidP="00162DA8">
      <w:pPr>
        <w:jc w:val="both"/>
      </w:pPr>
      <w:r>
        <w:t>Cette activité ludique s’adresse à toutes et tous, élèves (accompagnés par un instructeur ou co-pilote d’une personne brevetée), pilotes de l’Aéroclub ou privés.</w:t>
      </w:r>
    </w:p>
    <w:p w14:paraId="445D8CF6" w14:textId="77777777" w:rsidR="0007580E" w:rsidRDefault="0007580E" w:rsidP="00162DA8">
      <w:pPr>
        <w:jc w:val="both"/>
      </w:pPr>
    </w:p>
    <w:p w14:paraId="0E9EAF9F" w14:textId="672BEFC8" w:rsidR="0007580E" w:rsidRDefault="0007580E" w:rsidP="00162DA8">
      <w:pPr>
        <w:jc w:val="both"/>
      </w:pPr>
      <w:r>
        <w:t>Le rallye se déroule en plusieurs parties :</w:t>
      </w:r>
    </w:p>
    <w:p w14:paraId="558E5AE1" w14:textId="3F8735E3" w:rsidR="0007580E" w:rsidRDefault="0007580E" w:rsidP="00162DA8">
      <w:pPr>
        <w:pStyle w:val="Paragraphedeliste"/>
        <w:numPr>
          <w:ilvl w:val="0"/>
          <w:numId w:val="1"/>
        </w:numPr>
        <w:jc w:val="both"/>
      </w:pPr>
      <w:r>
        <w:t>Détermination au sol du parcours</w:t>
      </w:r>
      <w:r w:rsidR="009A402C">
        <w:t>.</w:t>
      </w:r>
    </w:p>
    <w:p w14:paraId="7A00A3D8" w14:textId="7A7136AD" w:rsidR="0007580E" w:rsidRDefault="0007580E" w:rsidP="00162DA8">
      <w:pPr>
        <w:pStyle w:val="Paragraphedeliste"/>
        <w:numPr>
          <w:ilvl w:val="0"/>
          <w:numId w:val="1"/>
        </w:numPr>
        <w:jc w:val="both"/>
      </w:pPr>
      <w:r>
        <w:t>Vol d’environ 1h30, durant lequel les participants doivent repérer des lieux à l’aide de photos distribuées au départ</w:t>
      </w:r>
      <w:r w:rsidR="009A402C">
        <w:t>.</w:t>
      </w:r>
    </w:p>
    <w:p w14:paraId="452FBE7C" w14:textId="412B2CB7" w:rsidR="0007580E" w:rsidRDefault="0007580E" w:rsidP="00162DA8">
      <w:pPr>
        <w:pStyle w:val="Paragraphedeliste"/>
        <w:numPr>
          <w:ilvl w:val="0"/>
          <w:numId w:val="1"/>
        </w:numPr>
        <w:jc w:val="both"/>
      </w:pPr>
      <w:r>
        <w:t>Au retour : exercice de précision d’atterrissage</w:t>
      </w:r>
      <w:r w:rsidR="009A402C">
        <w:t>.</w:t>
      </w:r>
    </w:p>
    <w:p w14:paraId="6C10E1B9" w14:textId="3C2F3B0E" w:rsidR="0007580E" w:rsidRDefault="0007580E" w:rsidP="00162DA8">
      <w:pPr>
        <w:pStyle w:val="Paragraphedeliste"/>
        <w:numPr>
          <w:ilvl w:val="0"/>
          <w:numId w:val="1"/>
        </w:numPr>
        <w:jc w:val="both"/>
      </w:pPr>
      <w:r>
        <w:t>Et pour finir, un questionnaire d’ordre historique, technique voire humoristique.</w:t>
      </w:r>
    </w:p>
    <w:p w14:paraId="4B5F9C15" w14:textId="267F64B3" w:rsidR="0007580E" w:rsidRDefault="0007580E" w:rsidP="00162DA8">
      <w:pPr>
        <w:jc w:val="both"/>
      </w:pPr>
      <w:r>
        <w:t>Le rallye débute vers 9h. Les équipages décollent avec un écart de 10 minutes. Les machines club peuvent faire 2 à 3 rotations dans la journée, avec des équipages différents.</w:t>
      </w:r>
    </w:p>
    <w:p w14:paraId="3A8109CB" w14:textId="77777777" w:rsidR="0007580E" w:rsidRDefault="0007580E" w:rsidP="00162DA8">
      <w:pPr>
        <w:jc w:val="both"/>
      </w:pPr>
    </w:p>
    <w:p w14:paraId="4E930D9F" w14:textId="533AC18B" w:rsidR="0007580E" w:rsidRDefault="0007580E" w:rsidP="00162DA8">
      <w:pPr>
        <w:jc w:val="both"/>
      </w:pPr>
      <w:r>
        <w:t xml:space="preserve">Le midi, chacun se débrouille pour son repas car les équipages </w:t>
      </w:r>
      <w:r w:rsidR="009A402C">
        <w:t>reviennent</w:t>
      </w:r>
      <w:r>
        <w:t xml:space="preserve"> à des horaires décalés.</w:t>
      </w:r>
    </w:p>
    <w:p w14:paraId="23365D02" w14:textId="77777777" w:rsidR="0007580E" w:rsidRDefault="0007580E" w:rsidP="00162DA8">
      <w:pPr>
        <w:jc w:val="both"/>
      </w:pPr>
    </w:p>
    <w:p w14:paraId="0CC5EC49" w14:textId="3157D66E" w:rsidR="0007580E" w:rsidRDefault="0007580E" w:rsidP="00162DA8">
      <w:pPr>
        <w:jc w:val="both"/>
      </w:pPr>
      <w:r>
        <w:t xml:space="preserve">Fin d’après-midi, les </w:t>
      </w:r>
      <w:r w:rsidR="009A402C">
        <w:t>résultats</w:t>
      </w:r>
      <w:r>
        <w:t xml:space="preserve"> sont détaillés, commentés… Et ensuite, barbecue final.</w:t>
      </w:r>
    </w:p>
    <w:p w14:paraId="4210B296" w14:textId="77777777" w:rsidR="0007580E" w:rsidRDefault="0007580E" w:rsidP="00162DA8">
      <w:pPr>
        <w:jc w:val="both"/>
      </w:pPr>
    </w:p>
    <w:p w14:paraId="3548FBEC" w14:textId="11CA0079" w:rsidR="0007580E" w:rsidRDefault="0007580E" w:rsidP="00162DA8">
      <w:pPr>
        <w:jc w:val="both"/>
      </w:pPr>
      <w:r>
        <w:t xml:space="preserve">Inscriptions (le plus rapidement possible) auprès de Michel ROUSSE : 06 83 41 74 11 ou </w:t>
      </w:r>
      <w:hyperlink r:id="rId5" w:history="1">
        <w:r w:rsidRPr="00A53A84">
          <w:rPr>
            <w:rStyle w:val="Lienhypertexte"/>
          </w:rPr>
          <w:t>spiraldamo@orange.fr</w:t>
        </w:r>
      </w:hyperlink>
      <w:r w:rsidR="009A402C">
        <w:t>.</w:t>
      </w:r>
    </w:p>
    <w:p w14:paraId="312474EE" w14:textId="77777777" w:rsidR="0007580E" w:rsidRDefault="0007580E" w:rsidP="00162DA8">
      <w:pPr>
        <w:jc w:val="both"/>
      </w:pPr>
    </w:p>
    <w:p w14:paraId="760AC788" w14:textId="3732977E" w:rsidR="0007580E" w:rsidRDefault="0007580E" w:rsidP="00162DA8">
      <w:pPr>
        <w:jc w:val="both"/>
      </w:pPr>
      <w:r>
        <w:t xml:space="preserve">Indiquez : </w:t>
      </w:r>
    </w:p>
    <w:p w14:paraId="01B57856" w14:textId="4153CA10" w:rsidR="0007580E" w:rsidRDefault="009A402C" w:rsidP="00162DA8">
      <w:pPr>
        <w:pStyle w:val="Paragraphedeliste"/>
        <w:numPr>
          <w:ilvl w:val="0"/>
          <w:numId w:val="1"/>
        </w:numPr>
        <w:jc w:val="both"/>
      </w:pPr>
      <w:r>
        <w:t>Sur q</w:t>
      </w:r>
      <w:r w:rsidR="0007580E">
        <w:t>uelle machine vous souhaitez voler</w:t>
      </w:r>
      <w:r>
        <w:t>.</w:t>
      </w:r>
    </w:p>
    <w:p w14:paraId="37A34DA6" w14:textId="467B9883" w:rsidR="0007580E" w:rsidRDefault="0007580E" w:rsidP="00162DA8">
      <w:pPr>
        <w:pStyle w:val="Paragraphedeliste"/>
        <w:numPr>
          <w:ilvl w:val="0"/>
          <w:numId w:val="1"/>
        </w:numPr>
        <w:jc w:val="both"/>
      </w:pPr>
      <w:r>
        <w:t>Votre préférence pour voler (matin ou après-midi)</w:t>
      </w:r>
      <w:r w:rsidR="009A402C">
        <w:t>.</w:t>
      </w:r>
    </w:p>
    <w:p w14:paraId="35D8AE29" w14:textId="4B28A320" w:rsidR="0007580E" w:rsidRDefault="0007580E" w:rsidP="00162DA8">
      <w:pPr>
        <w:pStyle w:val="Paragraphedeliste"/>
        <w:numPr>
          <w:ilvl w:val="0"/>
          <w:numId w:val="1"/>
        </w:numPr>
        <w:jc w:val="both"/>
      </w:pPr>
      <w:r>
        <w:t xml:space="preserve">Le nombre de places </w:t>
      </w:r>
      <w:r w:rsidR="009A402C">
        <w:t>disponibles</w:t>
      </w:r>
      <w:r>
        <w:t xml:space="preserve"> pour les pilotes seuls</w:t>
      </w:r>
      <w:r w:rsidR="009A402C">
        <w:t>.</w:t>
      </w:r>
    </w:p>
    <w:p w14:paraId="1FE231B1" w14:textId="7106D604" w:rsidR="0007580E" w:rsidRDefault="0007580E" w:rsidP="00162DA8">
      <w:pPr>
        <w:pStyle w:val="Paragraphedeliste"/>
        <w:numPr>
          <w:ilvl w:val="0"/>
          <w:numId w:val="1"/>
        </w:numPr>
        <w:jc w:val="both"/>
      </w:pPr>
      <w:r>
        <w:t>Le nombre de participants au barbecue</w:t>
      </w:r>
      <w:r w:rsidR="009A402C">
        <w:t>.</w:t>
      </w:r>
    </w:p>
    <w:p w14:paraId="67997C81" w14:textId="0820C61F" w:rsidR="0007580E" w:rsidRDefault="0007580E" w:rsidP="00162DA8">
      <w:pPr>
        <w:jc w:val="both"/>
      </w:pPr>
      <w:r>
        <w:t xml:space="preserve">Si plusieurs personnes veulent nous prêter un coup de main, nous sommes preneurs. Indiquez-le </w:t>
      </w:r>
      <w:r w:rsidR="009A402C">
        <w:t>également</w:t>
      </w:r>
      <w:r>
        <w:t xml:space="preserve"> à Michel ROUSSE.</w:t>
      </w:r>
    </w:p>
    <w:p w14:paraId="5110B699" w14:textId="5C8B1BB9" w:rsidR="00BA7A7A" w:rsidRDefault="00BA7A7A" w:rsidP="00162DA8">
      <w:pPr>
        <w:jc w:val="both"/>
      </w:pPr>
      <w:r>
        <w:br w:type="page"/>
      </w:r>
    </w:p>
    <w:p w14:paraId="1036CE79" w14:textId="5163CFE6" w:rsidR="009A402C" w:rsidRPr="00BA7A7A" w:rsidRDefault="009A402C" w:rsidP="00BA7A7A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BA7A7A">
        <w:rPr>
          <w:b/>
          <w:bCs/>
          <w:sz w:val="40"/>
          <w:szCs w:val="40"/>
          <w:u w:val="single"/>
        </w:rPr>
        <w:lastRenderedPageBreak/>
        <w:t>DEROULEMENT DU RALLYE</w:t>
      </w:r>
    </w:p>
    <w:p w14:paraId="07D97B82" w14:textId="77777777" w:rsidR="009A402C" w:rsidRPr="00BA7A7A" w:rsidRDefault="009A402C" w:rsidP="00BA7A7A">
      <w:pPr>
        <w:spacing w:after="0" w:line="240" w:lineRule="auto"/>
        <w:rPr>
          <w:sz w:val="22"/>
          <w:szCs w:val="22"/>
        </w:rPr>
      </w:pPr>
    </w:p>
    <w:p w14:paraId="3A9C1B4E" w14:textId="5A55A139" w:rsidR="009A402C" w:rsidRPr="00BA7A7A" w:rsidRDefault="009A402C" w:rsidP="00162DA8">
      <w:p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>Le rallye consiste à effectuer un parcours déterminé, en un temps donné, et grâce à des photos, de retrouver des lieux caractéristiques sur le trajet.</w:t>
      </w:r>
    </w:p>
    <w:p w14:paraId="638CA162" w14:textId="77777777" w:rsidR="009A402C" w:rsidRPr="00BA7A7A" w:rsidRDefault="009A402C" w:rsidP="00162DA8">
      <w:pPr>
        <w:spacing w:after="0" w:line="240" w:lineRule="auto"/>
        <w:jc w:val="both"/>
        <w:rPr>
          <w:sz w:val="22"/>
          <w:szCs w:val="22"/>
        </w:rPr>
      </w:pPr>
    </w:p>
    <w:p w14:paraId="2700C01C" w14:textId="77A290DF" w:rsidR="009A402C" w:rsidRPr="008209BC" w:rsidRDefault="009A402C" w:rsidP="00162DA8">
      <w:pPr>
        <w:spacing w:after="0" w:line="240" w:lineRule="auto"/>
        <w:jc w:val="both"/>
        <w:rPr>
          <w:b/>
          <w:bCs/>
          <w:i/>
          <w:iCs/>
          <w:sz w:val="22"/>
          <w:szCs w:val="22"/>
        </w:rPr>
      </w:pPr>
      <w:r w:rsidRPr="008209BC">
        <w:rPr>
          <w:b/>
          <w:bCs/>
          <w:i/>
          <w:iCs/>
          <w:sz w:val="22"/>
          <w:szCs w:val="22"/>
        </w:rPr>
        <w:t>1</w:t>
      </w:r>
      <w:r w:rsidRPr="008209BC">
        <w:rPr>
          <w:b/>
          <w:bCs/>
          <w:i/>
          <w:iCs/>
          <w:sz w:val="22"/>
          <w:szCs w:val="22"/>
          <w:vertAlign w:val="superscript"/>
        </w:rPr>
        <w:t>ère</w:t>
      </w:r>
      <w:r w:rsidRPr="008209BC">
        <w:rPr>
          <w:b/>
          <w:bCs/>
          <w:i/>
          <w:iCs/>
          <w:sz w:val="22"/>
          <w:szCs w:val="22"/>
        </w:rPr>
        <w:t xml:space="preserve"> étape : préparation de la machine</w:t>
      </w:r>
    </w:p>
    <w:p w14:paraId="4017E90E" w14:textId="4F01E0CE" w:rsidR="009A402C" w:rsidRPr="00BA7A7A" w:rsidRDefault="009A402C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>Pré-vol</w:t>
      </w:r>
    </w:p>
    <w:p w14:paraId="045F1D6F" w14:textId="13894CFD" w:rsidR="009A402C" w:rsidRPr="00BA7A7A" w:rsidRDefault="009A402C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>Complément carburant si besoin</w:t>
      </w:r>
    </w:p>
    <w:p w14:paraId="6A0E219B" w14:textId="533BF24D" w:rsidR="009A402C" w:rsidRPr="008209BC" w:rsidRDefault="009A402C" w:rsidP="00162DA8">
      <w:pPr>
        <w:spacing w:after="0" w:line="240" w:lineRule="auto"/>
        <w:jc w:val="both"/>
        <w:rPr>
          <w:b/>
          <w:bCs/>
          <w:i/>
          <w:iCs/>
          <w:sz w:val="22"/>
          <w:szCs w:val="22"/>
        </w:rPr>
      </w:pPr>
      <w:r w:rsidRPr="008209BC">
        <w:rPr>
          <w:b/>
          <w:bCs/>
          <w:i/>
          <w:iCs/>
          <w:sz w:val="22"/>
          <w:szCs w:val="22"/>
        </w:rPr>
        <w:t>2</w:t>
      </w:r>
      <w:r w:rsidRPr="008209BC">
        <w:rPr>
          <w:b/>
          <w:bCs/>
          <w:i/>
          <w:iCs/>
          <w:sz w:val="22"/>
          <w:szCs w:val="22"/>
          <w:vertAlign w:val="superscript"/>
        </w:rPr>
        <w:t>ème</w:t>
      </w:r>
      <w:r w:rsidRPr="008209BC">
        <w:rPr>
          <w:b/>
          <w:bCs/>
          <w:i/>
          <w:iCs/>
          <w:sz w:val="22"/>
          <w:szCs w:val="22"/>
        </w:rPr>
        <w:t xml:space="preserve"> étape : (en salle)</w:t>
      </w:r>
    </w:p>
    <w:p w14:paraId="3EFB8DA0" w14:textId="3F2B8316" w:rsidR="009A402C" w:rsidRPr="00BA7A7A" w:rsidRDefault="00A96881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>R</w:t>
      </w:r>
      <w:r w:rsidR="009A402C" w:rsidRPr="00BA7A7A">
        <w:rPr>
          <w:sz w:val="22"/>
          <w:szCs w:val="22"/>
        </w:rPr>
        <w:t>echer</w:t>
      </w:r>
      <w:r w:rsidRPr="00BA7A7A">
        <w:rPr>
          <w:sz w:val="22"/>
          <w:szCs w:val="22"/>
        </w:rPr>
        <w:t xml:space="preserve">che de l’itinéraire (durée 10 minutes) à partir d’éléments fournis (caps, distances, coordonnées géographiques, voire charades…). Pour cela, tous les équipages doivent se munir d’une </w:t>
      </w:r>
      <w:r w:rsidRPr="00162DA8">
        <w:rPr>
          <w:b/>
          <w:bCs/>
          <w:i/>
          <w:iCs/>
          <w:sz w:val="22"/>
          <w:szCs w:val="22"/>
        </w:rPr>
        <w:t>carte OACI au 1/500000 et d’une règle de route</w:t>
      </w:r>
      <w:r w:rsidRPr="00BA7A7A">
        <w:rPr>
          <w:sz w:val="22"/>
          <w:szCs w:val="22"/>
        </w:rPr>
        <w:t>. Chaque équipage donnera sa vitesse moyenne de vol. A partir de cette vitesse sera déterminé le temps de vol de chacun.</w:t>
      </w:r>
    </w:p>
    <w:p w14:paraId="499FFD9D" w14:textId="4507D358" w:rsidR="00A96881" w:rsidRPr="00BA7A7A" w:rsidRDefault="00A96881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 xml:space="preserve">A partir du moment où pilotes et accompagnateurs quitterez la salle, vous disposerez de </w:t>
      </w:r>
      <w:r w:rsidRPr="00162DA8">
        <w:rPr>
          <w:b/>
          <w:bCs/>
          <w:sz w:val="22"/>
          <w:szCs w:val="22"/>
        </w:rPr>
        <w:t>20 minutes</w:t>
      </w:r>
      <w:r w:rsidRPr="00BA7A7A">
        <w:rPr>
          <w:sz w:val="22"/>
          <w:szCs w:val="22"/>
        </w:rPr>
        <w:t xml:space="preserve"> (précises) pour </w:t>
      </w:r>
      <w:r w:rsidR="008209BC" w:rsidRPr="00BA7A7A">
        <w:rPr>
          <w:sz w:val="22"/>
          <w:szCs w:val="22"/>
        </w:rPr>
        <w:t>décoller</w:t>
      </w:r>
      <w:r w:rsidRPr="00BA7A7A">
        <w:rPr>
          <w:sz w:val="22"/>
          <w:szCs w:val="22"/>
        </w:rPr>
        <w:t>. Ces 20 minutes seront additionnées à votre temps de vol prévu pour le comptage des points d’anticipation ou de dépassement de votre temps de vol.</w:t>
      </w:r>
    </w:p>
    <w:p w14:paraId="46A489C5" w14:textId="2D602C3E" w:rsidR="00A96881" w:rsidRPr="008209BC" w:rsidRDefault="00A96881" w:rsidP="00162DA8">
      <w:pPr>
        <w:spacing w:after="0" w:line="240" w:lineRule="auto"/>
        <w:jc w:val="both"/>
        <w:rPr>
          <w:b/>
          <w:bCs/>
          <w:i/>
          <w:iCs/>
          <w:sz w:val="22"/>
          <w:szCs w:val="22"/>
        </w:rPr>
      </w:pPr>
      <w:r w:rsidRPr="008209BC">
        <w:rPr>
          <w:b/>
          <w:bCs/>
          <w:i/>
          <w:iCs/>
          <w:sz w:val="22"/>
          <w:szCs w:val="22"/>
        </w:rPr>
        <w:t>3</w:t>
      </w:r>
      <w:r w:rsidRPr="008209BC">
        <w:rPr>
          <w:b/>
          <w:bCs/>
          <w:i/>
          <w:iCs/>
          <w:sz w:val="22"/>
          <w:szCs w:val="22"/>
          <w:vertAlign w:val="superscript"/>
        </w:rPr>
        <w:t>ème</w:t>
      </w:r>
      <w:r w:rsidRPr="008209BC">
        <w:rPr>
          <w:b/>
          <w:bCs/>
          <w:i/>
          <w:iCs/>
          <w:sz w:val="22"/>
          <w:szCs w:val="22"/>
        </w:rPr>
        <w:t xml:space="preserve"> étape : le vol</w:t>
      </w:r>
    </w:p>
    <w:p w14:paraId="303484B1" w14:textId="229DE8D5" w:rsidR="00A96881" w:rsidRPr="00BA7A7A" w:rsidRDefault="00A96881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>Vous devrez indiquer le repère caractéristique qui détermine chaque point tournant.</w:t>
      </w:r>
    </w:p>
    <w:p w14:paraId="78EE399E" w14:textId="365F8B92" w:rsidR="00A96881" w:rsidRPr="00BA7A7A" w:rsidRDefault="00223F90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 xml:space="preserve">Photos : 8 photos vous seront distribuées au départ. Vous devrez indiquer, précisément, sur la carte, le lieu ou chaque photo a été prise. Les photos se trouvent tout au long du parcours, rarement aux points tournants. </w:t>
      </w:r>
      <w:r w:rsidRPr="009A10C0">
        <w:rPr>
          <w:b/>
          <w:bCs/>
          <w:sz w:val="22"/>
          <w:szCs w:val="22"/>
        </w:rPr>
        <w:t>Attention</w:t>
      </w:r>
      <w:r w:rsidRPr="00BA7A7A">
        <w:rPr>
          <w:sz w:val="22"/>
          <w:szCs w:val="22"/>
        </w:rPr>
        <w:t xml:space="preserve"> au piège : 2 photos n’ont pas été prises sur le parcours du rallye.</w:t>
      </w:r>
    </w:p>
    <w:p w14:paraId="0E7E393E" w14:textId="1E56F1DF" w:rsidR="00223F90" w:rsidRPr="008209BC" w:rsidRDefault="00223F90" w:rsidP="00162DA8">
      <w:pPr>
        <w:spacing w:after="0" w:line="240" w:lineRule="auto"/>
        <w:jc w:val="both"/>
        <w:rPr>
          <w:b/>
          <w:bCs/>
          <w:i/>
          <w:iCs/>
          <w:sz w:val="22"/>
          <w:szCs w:val="22"/>
        </w:rPr>
      </w:pPr>
      <w:r w:rsidRPr="008209BC">
        <w:rPr>
          <w:b/>
          <w:bCs/>
          <w:i/>
          <w:iCs/>
          <w:sz w:val="22"/>
          <w:szCs w:val="22"/>
        </w:rPr>
        <w:t>4</w:t>
      </w:r>
      <w:r w:rsidRPr="008209BC">
        <w:rPr>
          <w:b/>
          <w:bCs/>
          <w:i/>
          <w:iCs/>
          <w:sz w:val="22"/>
          <w:szCs w:val="22"/>
          <w:vertAlign w:val="superscript"/>
        </w:rPr>
        <w:t>ème</w:t>
      </w:r>
      <w:r w:rsidRPr="008209BC">
        <w:rPr>
          <w:b/>
          <w:bCs/>
          <w:i/>
          <w:iCs/>
          <w:sz w:val="22"/>
          <w:szCs w:val="22"/>
        </w:rPr>
        <w:t xml:space="preserve"> étape : arrivée</w:t>
      </w:r>
    </w:p>
    <w:p w14:paraId="28617F98" w14:textId="3133C17F" w:rsidR="00223F90" w:rsidRPr="00BA7A7A" w:rsidRDefault="00223F90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>C’est votre message radio d’arrivée en verticale du terrain de Bellegarde qui sera le top de la fin de votre vol.</w:t>
      </w:r>
    </w:p>
    <w:p w14:paraId="0F00D87D" w14:textId="4B058DF9" w:rsidR="00223F90" w:rsidRPr="00BA7A7A" w:rsidRDefault="00223F90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 xml:space="preserve">Exercice de précision d’atterrissage : vous serez notés sur 2 atterrissages. Le but du jeu n’est pas de poser à tout prix, mais de faire un </w:t>
      </w:r>
      <w:r w:rsidR="008209BC" w:rsidRPr="00BA7A7A">
        <w:rPr>
          <w:sz w:val="22"/>
          <w:szCs w:val="22"/>
        </w:rPr>
        <w:t>atterrissage</w:t>
      </w:r>
      <w:r w:rsidRPr="00BA7A7A">
        <w:rPr>
          <w:sz w:val="22"/>
          <w:szCs w:val="22"/>
        </w:rPr>
        <w:t xml:space="preserve"> propre, sur le train principal, sans rebonds.</w:t>
      </w:r>
    </w:p>
    <w:p w14:paraId="73A6E68F" w14:textId="02228978" w:rsidR="00223F90" w:rsidRPr="008209BC" w:rsidRDefault="00223F90" w:rsidP="00162DA8">
      <w:pPr>
        <w:spacing w:after="0" w:line="240" w:lineRule="auto"/>
        <w:jc w:val="both"/>
        <w:rPr>
          <w:b/>
          <w:bCs/>
          <w:i/>
          <w:iCs/>
          <w:sz w:val="22"/>
          <w:szCs w:val="22"/>
        </w:rPr>
      </w:pPr>
      <w:r w:rsidRPr="008209BC">
        <w:rPr>
          <w:b/>
          <w:bCs/>
          <w:i/>
          <w:iCs/>
          <w:sz w:val="22"/>
          <w:szCs w:val="22"/>
        </w:rPr>
        <w:t>5</w:t>
      </w:r>
      <w:r w:rsidRPr="008209BC">
        <w:rPr>
          <w:b/>
          <w:bCs/>
          <w:i/>
          <w:iCs/>
          <w:sz w:val="22"/>
          <w:szCs w:val="22"/>
          <w:vertAlign w:val="superscript"/>
        </w:rPr>
        <w:t>ème</w:t>
      </w:r>
      <w:r w:rsidRPr="008209BC">
        <w:rPr>
          <w:b/>
          <w:bCs/>
          <w:i/>
          <w:iCs/>
          <w:sz w:val="22"/>
          <w:szCs w:val="22"/>
        </w:rPr>
        <w:t xml:space="preserve"> étape : en salle</w:t>
      </w:r>
    </w:p>
    <w:p w14:paraId="66354AED" w14:textId="6BAB637A" w:rsidR="00223F90" w:rsidRPr="00BA7A7A" w:rsidRDefault="00223F90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>Vous remettrez la carte de l’itinéraire avec l’emplacement des photos et le descriptif des points tournants.</w:t>
      </w:r>
    </w:p>
    <w:p w14:paraId="03E50255" w14:textId="7271233F" w:rsidR="00223F90" w:rsidRPr="00BA7A7A" w:rsidRDefault="00223F90" w:rsidP="00162DA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r w:rsidRPr="00BA7A7A">
        <w:rPr>
          <w:sz w:val="22"/>
          <w:szCs w:val="22"/>
        </w:rPr>
        <w:t xml:space="preserve">Pour finir, vous devrez remplir un questionnaire d’ordre historique, technique, </w:t>
      </w:r>
      <w:r w:rsidR="008209BC" w:rsidRPr="00BA7A7A">
        <w:rPr>
          <w:sz w:val="22"/>
          <w:szCs w:val="22"/>
        </w:rPr>
        <w:t>règlementaire</w:t>
      </w:r>
      <w:r w:rsidRPr="00BA7A7A">
        <w:rPr>
          <w:sz w:val="22"/>
          <w:szCs w:val="22"/>
        </w:rPr>
        <w:t xml:space="preserve"> voire humoristique.</w:t>
      </w:r>
    </w:p>
    <w:p w14:paraId="38F6BA75" w14:textId="77777777" w:rsidR="008209BC" w:rsidRDefault="008209BC" w:rsidP="00BA7A7A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073B6777" w14:textId="5843B800" w:rsidR="00223F90" w:rsidRPr="008209BC" w:rsidRDefault="00223F90" w:rsidP="00BA7A7A">
      <w:pPr>
        <w:spacing w:after="0" w:line="240" w:lineRule="auto"/>
        <w:rPr>
          <w:b/>
          <w:bCs/>
          <w:sz w:val="22"/>
          <w:szCs w:val="22"/>
          <w:u w:val="single"/>
        </w:rPr>
      </w:pPr>
      <w:r w:rsidRPr="008209BC">
        <w:rPr>
          <w:b/>
          <w:bCs/>
          <w:sz w:val="22"/>
          <w:szCs w:val="22"/>
          <w:u w:val="single"/>
        </w:rPr>
        <w:t>Comptage des points :</w:t>
      </w:r>
    </w:p>
    <w:p w14:paraId="7F70C770" w14:textId="2E7BDBBF" w:rsidR="00223F90" w:rsidRPr="00BA7A7A" w:rsidRDefault="00223F90" w:rsidP="008209BC">
      <w:pPr>
        <w:tabs>
          <w:tab w:val="left" w:pos="3402"/>
        </w:tabs>
        <w:spacing w:after="0" w:line="240" w:lineRule="auto"/>
        <w:ind w:left="142" w:hanging="142"/>
        <w:rPr>
          <w:sz w:val="22"/>
          <w:szCs w:val="22"/>
        </w:rPr>
      </w:pPr>
      <w:r w:rsidRPr="00BA7A7A">
        <w:rPr>
          <w:sz w:val="22"/>
          <w:szCs w:val="22"/>
        </w:rPr>
        <w:t>Un capital de 1000 points est attribué à chaque équipage, au départ.</w:t>
      </w:r>
    </w:p>
    <w:p w14:paraId="72BD50C3" w14:textId="3BA8627A" w:rsidR="00223F90" w:rsidRPr="00BA7A7A" w:rsidRDefault="00223F90" w:rsidP="008209BC">
      <w:pPr>
        <w:pStyle w:val="Paragraphedeliste"/>
        <w:numPr>
          <w:ilvl w:val="0"/>
          <w:numId w:val="1"/>
        </w:numPr>
        <w:tabs>
          <w:tab w:val="left" w:pos="3402"/>
        </w:tabs>
        <w:spacing w:after="0" w:line="240" w:lineRule="auto"/>
        <w:ind w:left="142" w:hanging="142"/>
        <w:rPr>
          <w:sz w:val="22"/>
          <w:szCs w:val="22"/>
        </w:rPr>
      </w:pPr>
      <w:r w:rsidRPr="00BA7A7A">
        <w:rPr>
          <w:sz w:val="22"/>
          <w:szCs w:val="22"/>
        </w:rPr>
        <w:t>Recherche itinéraire :</w:t>
      </w:r>
      <w:r w:rsidRPr="00BA7A7A">
        <w:rPr>
          <w:sz w:val="22"/>
          <w:szCs w:val="22"/>
        </w:rPr>
        <w:tab/>
        <w:t>-10 points/intersection non trouvée</w:t>
      </w:r>
    </w:p>
    <w:p w14:paraId="5ADD787A" w14:textId="32F0A656" w:rsidR="00223F90" w:rsidRPr="00BA7A7A" w:rsidRDefault="00223F90" w:rsidP="008209BC">
      <w:pPr>
        <w:pStyle w:val="Paragraphedeliste"/>
        <w:numPr>
          <w:ilvl w:val="0"/>
          <w:numId w:val="1"/>
        </w:numPr>
        <w:tabs>
          <w:tab w:val="left" w:pos="3402"/>
        </w:tabs>
        <w:spacing w:after="0" w:line="240" w:lineRule="auto"/>
        <w:ind w:left="142" w:hanging="142"/>
        <w:rPr>
          <w:sz w:val="22"/>
          <w:szCs w:val="22"/>
        </w:rPr>
      </w:pPr>
      <w:r w:rsidRPr="00BA7A7A">
        <w:rPr>
          <w:sz w:val="22"/>
          <w:szCs w:val="22"/>
        </w:rPr>
        <w:t>Temps de vol :</w:t>
      </w:r>
      <w:r w:rsidRPr="00BA7A7A">
        <w:rPr>
          <w:sz w:val="22"/>
          <w:szCs w:val="22"/>
        </w:rPr>
        <w:tab/>
        <w:t>-10 points/minute avant ou après le temps calculé au départ</w:t>
      </w:r>
    </w:p>
    <w:p w14:paraId="46011871" w14:textId="1CA90C75" w:rsidR="00223F90" w:rsidRPr="00BA7A7A" w:rsidRDefault="008209BC" w:rsidP="008209BC">
      <w:pPr>
        <w:pStyle w:val="Paragraphedeliste"/>
        <w:tabs>
          <w:tab w:val="left" w:pos="3402"/>
        </w:tabs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33C55" w:rsidRPr="00BA7A7A">
        <w:rPr>
          <w:sz w:val="22"/>
          <w:szCs w:val="22"/>
        </w:rPr>
        <w:t>-20 points/minute au-delà d’un écart supérieur à 5 minutes</w:t>
      </w:r>
    </w:p>
    <w:p w14:paraId="5D61985E" w14:textId="26748172" w:rsidR="00233C55" w:rsidRPr="00BA7A7A" w:rsidRDefault="00233C55" w:rsidP="008209BC">
      <w:pPr>
        <w:pStyle w:val="Paragraphedeliste"/>
        <w:tabs>
          <w:tab w:val="left" w:pos="3402"/>
        </w:tabs>
        <w:spacing w:after="0" w:line="240" w:lineRule="auto"/>
        <w:ind w:left="142" w:hanging="142"/>
        <w:rPr>
          <w:sz w:val="22"/>
          <w:szCs w:val="22"/>
        </w:rPr>
      </w:pPr>
      <w:r w:rsidRPr="00BA7A7A">
        <w:rPr>
          <w:sz w:val="22"/>
          <w:szCs w:val="22"/>
        </w:rPr>
        <w:t>- photos :</w:t>
      </w:r>
      <w:r w:rsidRPr="00BA7A7A">
        <w:rPr>
          <w:sz w:val="22"/>
          <w:szCs w:val="22"/>
        </w:rPr>
        <w:tab/>
        <w:t>+50 points par photo bien placée</w:t>
      </w:r>
    </w:p>
    <w:p w14:paraId="550DA600" w14:textId="1C4FA4B8" w:rsidR="00233C55" w:rsidRPr="00BA7A7A" w:rsidRDefault="008209BC" w:rsidP="008209BC">
      <w:pPr>
        <w:pStyle w:val="Paragraphedeliste"/>
        <w:tabs>
          <w:tab w:val="left" w:pos="3402"/>
        </w:tabs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ab/>
      </w:r>
      <w:r w:rsidR="00233C55" w:rsidRPr="00BA7A7A">
        <w:rPr>
          <w:sz w:val="22"/>
          <w:szCs w:val="22"/>
        </w:rPr>
        <w:tab/>
        <w:t>-50 points par mauvaise photo trouvée sur le parcours</w:t>
      </w:r>
    </w:p>
    <w:p w14:paraId="3A230753" w14:textId="5228C278" w:rsidR="00233C55" w:rsidRPr="00BA7A7A" w:rsidRDefault="00233C55" w:rsidP="008209BC">
      <w:pPr>
        <w:pStyle w:val="Paragraphedeliste"/>
        <w:tabs>
          <w:tab w:val="left" w:pos="3402"/>
        </w:tabs>
        <w:spacing w:after="0" w:line="240" w:lineRule="auto"/>
        <w:ind w:left="142" w:hanging="142"/>
        <w:rPr>
          <w:sz w:val="22"/>
          <w:szCs w:val="22"/>
        </w:rPr>
      </w:pPr>
      <w:r w:rsidRPr="00BA7A7A">
        <w:rPr>
          <w:sz w:val="22"/>
          <w:szCs w:val="22"/>
        </w:rPr>
        <w:t>- Précision d’atterrissage :</w:t>
      </w:r>
    </w:p>
    <w:p w14:paraId="5E829A01" w14:textId="77777777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</w:tabs>
        <w:spacing w:after="0" w:line="240" w:lineRule="auto"/>
        <w:ind w:left="1416"/>
        <w:rPr>
          <w:sz w:val="22"/>
          <w:szCs w:val="22"/>
        </w:rPr>
      </w:pPr>
    </w:p>
    <w:p w14:paraId="67857E6C" w14:textId="66693CA1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  <w:r w:rsidRPr="00BA7A7A">
        <w:rPr>
          <w:b/>
          <w:bCs/>
          <w:sz w:val="22"/>
          <w:szCs w:val="22"/>
        </w:rPr>
        <w:t>0</w:t>
      </w:r>
    </w:p>
    <w:p w14:paraId="55285850" w14:textId="07D0D5A6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  <w:r w:rsidRPr="00BA7A7A">
        <w:rPr>
          <w:b/>
          <w:bCs/>
          <w:sz w:val="22"/>
          <w:szCs w:val="22"/>
        </w:rPr>
        <w:t>0</w:t>
      </w:r>
    </w:p>
    <w:p w14:paraId="47A1C568" w14:textId="1E0DB503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  <w:r w:rsidRPr="00BA7A7A">
        <w:rPr>
          <w:b/>
          <w:bCs/>
          <w:sz w:val="22"/>
          <w:szCs w:val="22"/>
        </w:rPr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</w:p>
    <w:p w14:paraId="1BD91455" w14:textId="25613532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  <w:r w:rsidRPr="00BA7A7A">
        <w:rPr>
          <w:b/>
          <w:bCs/>
          <w:sz w:val="22"/>
          <w:szCs w:val="22"/>
        </w:rPr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</w:p>
    <w:p w14:paraId="474DD87D" w14:textId="77777777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</w:p>
    <w:p w14:paraId="4138CDF3" w14:textId="084F18D8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  <w:r w:rsidRPr="00BA7A7A">
        <w:rPr>
          <w:b/>
          <w:bCs/>
          <w:sz w:val="22"/>
          <w:szCs w:val="22"/>
        </w:rPr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</w:p>
    <w:p w14:paraId="576CA2A1" w14:textId="2B70EAC9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  <w:r w:rsidRPr="00BA7A7A">
        <w:rPr>
          <w:b/>
          <w:bCs/>
          <w:sz w:val="22"/>
          <w:szCs w:val="22"/>
        </w:rPr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  <w:r w:rsidRPr="00BA7A7A">
        <w:rPr>
          <w:b/>
          <w:bCs/>
          <w:sz w:val="22"/>
          <w:szCs w:val="22"/>
        </w:rPr>
        <w:tab/>
        <w:t>0</w:t>
      </w:r>
    </w:p>
    <w:p w14:paraId="0C1931D0" w14:textId="3D989E7A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  <w:r w:rsidRPr="00BA7A7A">
        <w:rPr>
          <w:b/>
          <w:bCs/>
          <w:sz w:val="22"/>
          <w:szCs w:val="22"/>
        </w:rPr>
        <w:t>0</w:t>
      </w:r>
    </w:p>
    <w:p w14:paraId="7F642483" w14:textId="762A4116" w:rsidR="00233C55" w:rsidRPr="00BA7A7A" w:rsidRDefault="00233C55" w:rsidP="00BA7A7A">
      <w:pPr>
        <w:pStyle w:val="Paragraphedeliste"/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ind w:left="1416"/>
        <w:rPr>
          <w:b/>
          <w:bCs/>
          <w:sz w:val="22"/>
          <w:szCs w:val="22"/>
        </w:rPr>
      </w:pPr>
      <w:r w:rsidRPr="00BA7A7A">
        <w:rPr>
          <w:b/>
          <w:bCs/>
          <w:sz w:val="22"/>
          <w:szCs w:val="22"/>
        </w:rPr>
        <w:t>0</w:t>
      </w:r>
    </w:p>
    <w:p w14:paraId="7B962110" w14:textId="2AAB01DE" w:rsidR="0007580E" w:rsidRPr="00BA7A7A" w:rsidRDefault="00B64CEC" w:rsidP="00BA7A7A">
      <w:pPr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rPr>
          <w:sz w:val="22"/>
          <w:szCs w:val="22"/>
        </w:rPr>
      </w:pPr>
      <w:r w:rsidRPr="00BA7A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3803DE" wp14:editId="1C24C8AF">
                <wp:simplePos x="0" y="0"/>
                <wp:positionH relativeFrom="column">
                  <wp:posOffset>3562350</wp:posOffset>
                </wp:positionH>
                <wp:positionV relativeFrom="paragraph">
                  <wp:posOffset>85725</wp:posOffset>
                </wp:positionV>
                <wp:extent cx="638175" cy="9525"/>
                <wp:effectExtent l="38100" t="76200" r="28575" b="85725"/>
                <wp:wrapNone/>
                <wp:docPr id="892412108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7C61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280.5pt;margin-top:6.75pt;width:50.25pt;height:.7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BA7A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41DBB1" wp14:editId="08D1A297">
                <wp:simplePos x="0" y="0"/>
                <wp:positionH relativeFrom="column">
                  <wp:posOffset>2937510</wp:posOffset>
                </wp:positionH>
                <wp:positionV relativeFrom="paragraph">
                  <wp:posOffset>83820</wp:posOffset>
                </wp:positionV>
                <wp:extent cx="638175" cy="9525"/>
                <wp:effectExtent l="38100" t="76200" r="28575" b="85725"/>
                <wp:wrapNone/>
                <wp:docPr id="483736254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ABA34" id="Connecteur droit avec flèche 1" o:spid="_x0000_s1026" type="#_x0000_t32" style="position:absolute;margin-left:231.3pt;margin-top:6.6pt;width:50.25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BA7A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33B46" wp14:editId="57A53E99">
                <wp:simplePos x="0" y="0"/>
                <wp:positionH relativeFrom="column">
                  <wp:posOffset>327660</wp:posOffset>
                </wp:positionH>
                <wp:positionV relativeFrom="paragraph">
                  <wp:posOffset>93345</wp:posOffset>
                </wp:positionV>
                <wp:extent cx="638175" cy="9525"/>
                <wp:effectExtent l="38100" t="76200" r="28575" b="85725"/>
                <wp:wrapNone/>
                <wp:docPr id="1418078780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10BDC" id="Connecteur droit avec flèche 1" o:spid="_x0000_s1026" type="#_x0000_t32" style="position:absolute;margin-left:25.8pt;margin-top:7.35pt;width:50.2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BA7A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6C26A7" wp14:editId="20B369D3">
                <wp:simplePos x="0" y="0"/>
                <wp:positionH relativeFrom="column">
                  <wp:posOffset>984885</wp:posOffset>
                </wp:positionH>
                <wp:positionV relativeFrom="paragraph">
                  <wp:posOffset>83820</wp:posOffset>
                </wp:positionV>
                <wp:extent cx="638175" cy="9525"/>
                <wp:effectExtent l="38100" t="76200" r="28575" b="85725"/>
                <wp:wrapNone/>
                <wp:docPr id="1606881625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E03F81" id="Connecteur droit avec flèche 1" o:spid="_x0000_s1026" type="#_x0000_t32" style="position:absolute;margin-left:77.55pt;margin-top:6.6pt;width:50.25pt;height:.7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BA7A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D73722" wp14:editId="0D787CF3">
                <wp:simplePos x="0" y="0"/>
                <wp:positionH relativeFrom="column">
                  <wp:posOffset>2299335</wp:posOffset>
                </wp:positionH>
                <wp:positionV relativeFrom="paragraph">
                  <wp:posOffset>83820</wp:posOffset>
                </wp:positionV>
                <wp:extent cx="638175" cy="9525"/>
                <wp:effectExtent l="38100" t="76200" r="28575" b="85725"/>
                <wp:wrapNone/>
                <wp:docPr id="182073380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66840B" id="Connecteur droit avec flèche 1" o:spid="_x0000_s1026" type="#_x0000_t32" style="position:absolute;margin-left:181.05pt;margin-top:6.6pt;width:50.25pt;height: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BA7A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519E8" wp14:editId="60C6BEC8">
                <wp:simplePos x="0" y="0"/>
                <wp:positionH relativeFrom="column">
                  <wp:posOffset>1638300</wp:posOffset>
                </wp:positionH>
                <wp:positionV relativeFrom="paragraph">
                  <wp:posOffset>85725</wp:posOffset>
                </wp:positionV>
                <wp:extent cx="638175" cy="9525"/>
                <wp:effectExtent l="38100" t="76200" r="28575" b="85725"/>
                <wp:wrapNone/>
                <wp:docPr id="685505035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16775A" id="Connecteur droit avec flèche 1" o:spid="_x0000_s1026" type="#_x0000_t32" style="position:absolute;margin-left:129pt;margin-top:6.75pt;width:50.2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" strokecolor="#156082 [3204]" strokeweight=".5pt">
                <v:stroke startarrow="block" endarrow="block" joinstyle="miter"/>
              </v:shape>
            </w:pict>
          </mc:Fallback>
        </mc:AlternateContent>
      </w:r>
      <w:r w:rsidRPr="00BA7A7A">
        <w:rPr>
          <w:sz w:val="22"/>
          <w:szCs w:val="22"/>
        </w:rPr>
        <w:tab/>
      </w:r>
    </w:p>
    <w:p w14:paraId="4E8F6789" w14:textId="65C13DBC" w:rsidR="00B64CEC" w:rsidRPr="00BA7A7A" w:rsidRDefault="00BA7A7A" w:rsidP="00BA7A7A">
      <w:pPr>
        <w:tabs>
          <w:tab w:val="center" w:pos="1134"/>
          <w:tab w:val="center" w:pos="2127"/>
          <w:tab w:val="center" w:pos="3119"/>
          <w:tab w:val="center" w:pos="4253"/>
          <w:tab w:val="center" w:pos="5103"/>
          <w:tab w:val="center" w:pos="6096"/>
        </w:tabs>
        <w:spacing w:after="0" w:line="240" w:lineRule="auto"/>
        <w:rPr>
          <w:sz w:val="22"/>
          <w:szCs w:val="22"/>
        </w:rPr>
      </w:pPr>
      <w:r w:rsidRPr="00BA7A7A">
        <w:rPr>
          <w:sz w:val="22"/>
          <w:szCs w:val="22"/>
        </w:rPr>
        <w:tab/>
      </w:r>
      <w:r w:rsidR="00B64CEC" w:rsidRPr="00BA7A7A">
        <w:rPr>
          <w:sz w:val="22"/>
          <w:szCs w:val="22"/>
        </w:rPr>
        <w:t>-100</w:t>
      </w:r>
      <w:r w:rsidR="00B64CEC" w:rsidRPr="00BA7A7A">
        <w:rPr>
          <w:sz w:val="22"/>
          <w:szCs w:val="22"/>
        </w:rPr>
        <w:tab/>
        <w:t>+100</w:t>
      </w:r>
      <w:r w:rsidR="00B64CEC" w:rsidRPr="00BA7A7A">
        <w:rPr>
          <w:sz w:val="22"/>
          <w:szCs w:val="22"/>
        </w:rPr>
        <w:tab/>
        <w:t>+50</w:t>
      </w:r>
      <w:r w:rsidR="00B64CEC" w:rsidRPr="00BA7A7A">
        <w:rPr>
          <w:sz w:val="22"/>
          <w:szCs w:val="22"/>
        </w:rPr>
        <w:tab/>
        <w:t>+30</w:t>
      </w:r>
      <w:r w:rsidR="00B64CEC" w:rsidRPr="00BA7A7A">
        <w:rPr>
          <w:sz w:val="22"/>
          <w:szCs w:val="22"/>
        </w:rPr>
        <w:tab/>
        <w:t>+20</w:t>
      </w:r>
      <w:r w:rsidR="00B64CEC" w:rsidRPr="00BA7A7A">
        <w:rPr>
          <w:sz w:val="22"/>
          <w:szCs w:val="22"/>
        </w:rPr>
        <w:tab/>
        <w:t>+10</w:t>
      </w:r>
    </w:p>
    <w:p w14:paraId="01BEA773" w14:textId="77777777" w:rsidR="00B64CEC" w:rsidRPr="00BA7A7A" w:rsidRDefault="00B64CEC" w:rsidP="00BA7A7A">
      <w:pPr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rPr>
          <w:sz w:val="22"/>
          <w:szCs w:val="22"/>
        </w:rPr>
      </w:pPr>
    </w:p>
    <w:p w14:paraId="218BC8D9" w14:textId="46741A3D" w:rsidR="00B64CEC" w:rsidRPr="00BA7A7A" w:rsidRDefault="00B64CEC" w:rsidP="00BA7A7A">
      <w:pPr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rPr>
          <w:sz w:val="22"/>
          <w:szCs w:val="22"/>
        </w:rPr>
      </w:pPr>
      <w:r w:rsidRPr="00BA7A7A">
        <w:rPr>
          <w:sz w:val="22"/>
          <w:szCs w:val="22"/>
        </w:rPr>
        <w:t>En cas de posé « 3 points » ou de rebonds, le nombre de points sera divisé par 2.</w:t>
      </w:r>
    </w:p>
    <w:p w14:paraId="25A24FF5" w14:textId="77777777" w:rsidR="00B64CEC" w:rsidRPr="00BA7A7A" w:rsidRDefault="00B64CEC" w:rsidP="00BA7A7A">
      <w:pPr>
        <w:tabs>
          <w:tab w:val="left" w:pos="2552"/>
          <w:tab w:val="left" w:pos="3402"/>
          <w:tab w:val="left" w:pos="4536"/>
          <w:tab w:val="left" w:pos="5670"/>
          <w:tab w:val="left" w:pos="6521"/>
        </w:tabs>
        <w:spacing w:after="0" w:line="240" w:lineRule="auto"/>
        <w:rPr>
          <w:sz w:val="22"/>
          <w:szCs w:val="22"/>
        </w:rPr>
      </w:pPr>
    </w:p>
    <w:p w14:paraId="25243740" w14:textId="1B7DA38A" w:rsidR="00B64CEC" w:rsidRPr="00BA7A7A" w:rsidRDefault="00B64CEC" w:rsidP="00BA7A7A">
      <w:pPr>
        <w:pStyle w:val="Paragraphedeliste"/>
        <w:numPr>
          <w:ilvl w:val="0"/>
          <w:numId w:val="1"/>
        </w:numPr>
        <w:tabs>
          <w:tab w:val="center" w:pos="284"/>
          <w:tab w:val="left" w:pos="3969"/>
        </w:tabs>
        <w:spacing w:after="0" w:line="240" w:lineRule="auto"/>
        <w:ind w:left="284" w:hanging="284"/>
        <w:rPr>
          <w:sz w:val="22"/>
          <w:szCs w:val="22"/>
        </w:rPr>
      </w:pPr>
      <w:r w:rsidRPr="00BA7A7A">
        <w:rPr>
          <w:sz w:val="22"/>
          <w:szCs w:val="22"/>
        </w:rPr>
        <w:t>Questionnaire :</w:t>
      </w:r>
      <w:r w:rsidRPr="00BA7A7A">
        <w:rPr>
          <w:sz w:val="22"/>
          <w:szCs w:val="22"/>
        </w:rPr>
        <w:tab/>
        <w:t>+10 points par bonne réponse</w:t>
      </w:r>
    </w:p>
    <w:p w14:paraId="37B89A2F" w14:textId="3998CB33" w:rsidR="0007580E" w:rsidRPr="008209BC" w:rsidRDefault="00B64CEC" w:rsidP="00BA7A7A">
      <w:pPr>
        <w:pStyle w:val="Paragraphedeliste"/>
        <w:numPr>
          <w:ilvl w:val="0"/>
          <w:numId w:val="1"/>
        </w:numPr>
        <w:tabs>
          <w:tab w:val="left" w:pos="284"/>
          <w:tab w:val="left" w:pos="3969"/>
        </w:tabs>
        <w:spacing w:after="0" w:line="240" w:lineRule="auto"/>
        <w:ind w:left="0" w:firstLine="0"/>
        <w:rPr>
          <w:sz w:val="22"/>
          <w:szCs w:val="22"/>
        </w:rPr>
      </w:pPr>
      <w:r w:rsidRPr="00BA7A7A">
        <w:rPr>
          <w:sz w:val="22"/>
          <w:szCs w:val="22"/>
        </w:rPr>
        <w:t>Descriptif des points tournants :</w:t>
      </w:r>
      <w:r w:rsidRPr="00BA7A7A">
        <w:rPr>
          <w:sz w:val="22"/>
          <w:szCs w:val="22"/>
        </w:rPr>
        <w:tab/>
      </w:r>
      <w:r w:rsidR="00BA7A7A" w:rsidRPr="00BA7A7A">
        <w:rPr>
          <w:sz w:val="22"/>
          <w:szCs w:val="22"/>
        </w:rPr>
        <w:t>+10 points par bonne réponse</w:t>
      </w:r>
    </w:p>
    <w:sectPr w:rsidR="0007580E" w:rsidRPr="008209BC" w:rsidSect="00BA7A7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D19E3"/>
    <w:multiLevelType w:val="hybridMultilevel"/>
    <w:tmpl w:val="38F0B36E"/>
    <w:lvl w:ilvl="0" w:tplc="602879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44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0E"/>
    <w:rsid w:val="0007580E"/>
    <w:rsid w:val="00162DA8"/>
    <w:rsid w:val="00223F90"/>
    <w:rsid w:val="00233C55"/>
    <w:rsid w:val="00730797"/>
    <w:rsid w:val="008209BC"/>
    <w:rsid w:val="009A10C0"/>
    <w:rsid w:val="009A402C"/>
    <w:rsid w:val="00A96881"/>
    <w:rsid w:val="00B64CEC"/>
    <w:rsid w:val="00BA7A7A"/>
    <w:rsid w:val="00CF51DE"/>
    <w:rsid w:val="00CF55BA"/>
    <w:rsid w:val="00F9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B649"/>
  <w15:chartTrackingRefBased/>
  <w15:docId w15:val="{F5CE50EA-8398-4BCF-8B7D-B9E255B8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5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5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5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5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5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5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5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5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5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5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5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5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580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580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58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58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58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58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5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5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5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5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5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58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58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580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5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580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580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7580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5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iraldamo@orang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 Aéroclub de Bellegarde</dc:creator>
  <cp:keywords/>
  <dc:description/>
  <cp:lastModifiedBy>Secrétariat Aéroclub de Bellegarde</cp:lastModifiedBy>
  <cp:revision>2</cp:revision>
  <cp:lastPrinted>2025-05-03T15:11:00Z</cp:lastPrinted>
  <dcterms:created xsi:type="dcterms:W3CDTF">2026-09-11T08:03:00Z</dcterms:created>
  <dcterms:modified xsi:type="dcterms:W3CDTF">2026-09-11T08:03:00Z</dcterms:modified>
</cp:coreProperties>
</file>